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Hans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Hans"/>
        </w:rPr>
        <w:t>青少年科技创新成果获奖名单</w:t>
      </w:r>
    </w:p>
    <w:tbl>
      <w:tblPr>
        <w:tblStyle w:val="3"/>
        <w:tblW w:w="995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0"/>
        <w:gridCol w:w="2430"/>
        <w:gridCol w:w="585"/>
        <w:gridCol w:w="765"/>
        <w:gridCol w:w="720"/>
        <w:gridCol w:w="2463"/>
        <w:gridCol w:w="1387"/>
        <w:gridCol w:w="10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个人/集体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组别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作者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学校名称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  <w:lang w:eastAsia="zh-Hans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Hans" w:bidi="ar"/>
              </w:rPr>
              <w:t>等次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“佩奇”智能体温检测系统设计与实现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王思齐        梁竞珑          黄帅涵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哈尔滨市第三中学校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计算机科学与信息技术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一种自行车充电装置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钱楷凇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哈尔滨市第七十三中学校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便携式冷藏疫苗运输箱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Hans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Hans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张旺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密山市职业技术教育中心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五音琴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何昕         宋雨亭        赵丹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齐齐哈尔市实验中学      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齐齐哈尔市朝鲜族学校        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齐齐哈尔市朝鲜族学校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计算机科学与信息技术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方便锁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季小洲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海伦一中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物理与天文学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龙江智能水位检测器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于佳慧    朱欣雨     王新凯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伊春市嘉荫县第一中学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计算机科学与信息技术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基于STM32单片机的校园多功能防疫机器人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杨子骞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计算机科学与信息技术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牡丹江市秋季彩叶树种资源的调查及应用研究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佟一禾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牡丹江市第四中学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环境科学与工程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磁感应液位报警器（控制器）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康沅琢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密山市八五五学校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行为和社会科学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“双减”政策背景下初中生学习生活状况调查研究—以哈尔滨市南岗区为例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张一笛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行为和社会科学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鞋刷超声波辅助器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李卓阳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哈尔滨市第三十九中学校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“做功改变物体内能”实验器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张天奇   于立洋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物理与天文学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智能物流运输中心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吴昊       康炜博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富裕县逸夫学校                       富裕县第二中学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计算机科学及信息技术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人力铲运雪翻斗车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姜骁泽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智能哑铃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顾原赫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油画绘制过程中的烘干装置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李沐恩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刘予熙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沃新凯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齐齐哈尔市民航路小学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综合实践活动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一种简易的信号频率测量仪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王鑫泽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哈尔滨市红岩小学校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基于蜘蛛丝的呼吸监测口罩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李展赫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一种钢琴手指练习器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周嘉屹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无接触智能置物箱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隋昕延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一种等价图书兑换机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阚文然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一种便携式多功能足浴保健鞋套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姜昱丞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特斯拉线圈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董梁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佳木斯市第二十小学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仿生宠物狗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白皓宇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齐齐哈尔市公园路小学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生命科学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智能感应应急逃生窗控装置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周君凝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多功能台灯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石墨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智能晾晒台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杨淑晗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密山市二人班乡小学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教室用伸缩多铺位双层床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胡嘉益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会行走的“家”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任博尧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密山市当壁镇小学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机械手臂智能控制编程实现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王镓睿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哈尔滨市群力实验小学校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小小机械手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张峻宁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嫩江市第二小学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语文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汽车三档变速箱模拟器教具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薛博文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安防小神器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白家宁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一种基于掌控板的遥控战车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于皓程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便携式小冰箱的研制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张然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牡丹江市立新实验小学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多功能搜救诊断车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王皓霆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新型自供能厨房补风系统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王妙涵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全地形高效清雪机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刘泓燊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齐齐哈尔市永安小学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全自动高空智能泊车场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曾子宸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盐水动能炫彩投影机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王子淇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便携手部消毒器与口罩收纳盒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王晨宇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漏水报警器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李季桐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新型农业灌溉装置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包昀仟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鸡西市园丁小学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班级人脸识别测温仪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李宇航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荆越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讷河市城南中心学校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环保自动饮水机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田昊硕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引力球实验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杨子墨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牡丹江市第一高级中学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计算机科学与信息技术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一种高层建筑突发火灾逃生装置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睢悦彤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大庆市第四中学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《语音识别舵机狗》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张欣怡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尚志市尚志中学校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计算机科学与信息技术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简易升降工作台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巩卓群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海伦一中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电动晾衣架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李帅谋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密山市职业技术教育中心学校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加热鞋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秦煜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海伦二中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物理与天文学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初中世界地理扑克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孙浩轩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刘家成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行为和社会科学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自给自足型智能型家居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许博文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牡丹江市第十六中学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计算机科学与信息技术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地震报警器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吴天琦   赵家艺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第五十九中学校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自动跟随机器人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何梓润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黑龙江省嫩江市第三中学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单层门防触电插座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侯宇轩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泰来县平洋镇中心学校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物理与天文学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智能小车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刘镇铭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密山市实验中学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初中双减政策实施情况调查与研究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居美辰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赵彬涵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牡丹江市第四中学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行为和社会科学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活性炭和木炭吸附能力的对比简易家庭小实验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张博       张维鑫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第五十九中学校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化学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太阳能电能清扫收一体车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王文博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密山市二人班乡小学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防疫红外线人体感应自动门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张博超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密山市二人班乡小学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易安装光电式门窗防盗报警器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李泰成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负压射钉器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张瀚予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鸡西市园丁小学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门口疫情防控小哨兵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吴桐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智能垃圾分类器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柳博文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齐齐哈尔市永安小学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防盗抽屉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马瑞良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密山市实验小学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多功能浴花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王梓同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可穿戴式冲浪板（套装）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李乐天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物质科学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多功能笤帚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张博皓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新智能免接触垃圾桶（医院公共区域非医疗垃圾使用）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隋昕桐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智能安全自动饮水机装置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程婉茹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密山市第七小学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分体式汽车罩衣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王正谦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伊春市嘉荫县第二小学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一种防墨水倒流笔芯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刘泽熠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可收纳历史长卷DIY学具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秦朗迪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自助饲养安抚宠物机器人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刘嘉淇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家庭简易吸尘器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刁雨彤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密山市富源乡小学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循环小水车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陈泰宇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北安市兆麟小学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物质科学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冬季冻雨社会灾害调查报告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张殿予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哈尔滨市闽江小学校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地球环境与宇宙科学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防火温感警报车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王贵萱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密山市二人班乡小学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“游锤”雪铲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苗庭瑞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一种漫反射式红外光电护眼装置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杨镜轩        邢佳媛      杨子轩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防溅水全方位灌溉花盆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高新程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奇妙的流水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王宇萱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嫩江市嫩北学校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物质科学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单手撕纸卷纸架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丁博闻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抗疫“最美”专属防护服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汪熙恒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衣服收纳袋伴侣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于熙雯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伊春市嘉荫县第二小学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自动喂鱼器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小学组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刘子歆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北安市红星农场学校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绿色环保种植器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刘禹淳     肖琳      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仝舒元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电动起重机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唐乙皓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手电筒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周铭赫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北安市兆麟小学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门式双层书柜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王巍然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伊春市嘉荫县第二小学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会投影的神奇飞椅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孟桐羽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模拟篮球定点投篮系统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曲振鑫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段钧译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王羽轩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牡丹江市立新实验小学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物质科学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节能温馨云朵小夜灯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刘政轩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自动饮水杯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关冬儒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海伦二中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行为和社会科学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火灾监控报警装置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宋庆男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密山市第四中学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物理与天文学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人体微电流演示器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崔昊博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密山市第四中学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家庭简易地震预警仪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李佳朔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海伦一中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物理与天文学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多功能空调节能房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吴天昊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海伦一中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太阳能声控灯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Hans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Hans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张弘强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密山市职业技术教育中心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778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安全报警装置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金钟仁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密山市第四中学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物理与天文学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改进启普发生器装置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张瑞       吴长林       王庆丰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第五十九中学校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化学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52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二氧化碳性质实验的仪器改装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马庆安    张家兴   滕雪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第五十九中学校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化学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大气压强演示仪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周子森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第五十九中学校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物理与天文学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无线传输电能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曹凯程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第五十九中学校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物理与天文学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一种快速简便测定茉莉花茶存放时间的试纸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石钰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牡丹江市第四中学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化学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关于中学生购买饮用“无糖饮料”情况的调查研究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集体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姜智尧   郭明权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牡丹江市第四中学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化学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“光的色散”实验器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陶境峰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物理与天文学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时区速查盘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宫泽超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行为和社会科学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平抛运动时间实验研究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于康健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集贤县二九一农场中学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水位报警器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佟易峰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七台河市勃利县第二中学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语文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风力发电的小屋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周宇泽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北安市红星农场学校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物理与天文学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子母床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王欣宇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北安市红星农场学校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生命科学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冻肉在什么条件下融化得快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刘子昊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哈尔滨市奋斗小学校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物质科学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新能源电动小船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张皓竣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防风烟灰缸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王钟锐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小型鱼缸自动补水器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韩鹏翔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物质科学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吸尘器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张家栋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小电扇驱动滑行车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王艺诺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齐齐哈尔市大民中心学校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物质科学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沉浮自如的“潜水艇”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李赫阳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齐齐哈尔市永安小学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风力小车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王恩泽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齐齐哈尔市永安小学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多功能洗笔器（瓶中笔）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陈天实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齐齐哈尔市龙沙小学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水晶盐灯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汤轩懿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牡丹江市立新实验小学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气象形成观察舱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张诗涵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地球环境与宇宙科学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自制简易塑料袋泡沫切割机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郑皓年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迷你小水车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金建旭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生活中的“魔法水”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尚余尧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物质科学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多功能雨伞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朱云硕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溜溜大肚腩袋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付续程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行进的小车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王瑀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富锦市第九小学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紫色的旋风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宁迪赫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富锦市第九小学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可变大小的储物袋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李明轩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伊春市嘉荫县第二小学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133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自动拖扫一体机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董思言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七台河市第七小学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科学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小船的浮力实验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田梦熙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黑河市第二小学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135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自制玩具弹弓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徐一鸣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北安市兆麟小学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物理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136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分体竹节筷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黄文朔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滴水时钟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李卓朗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138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“变色龙”多功能口罩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李博然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139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键盘位置助记手套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孙殿鳌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可以擦地的鞋拖（多功能鞋拖）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杨轶宁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纳米筷子二合一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张歆瑶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850" w:hRule="exact"/>
          <w:jc w:val="center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142</w:t>
            </w: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让手术的人能喝到水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个人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小学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韩封睿</w:t>
            </w:r>
          </w:p>
        </w:tc>
        <w:tc>
          <w:tcPr>
            <w:tcW w:w="2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哈尔滨市继红小学校</w:t>
            </w: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Hans" w:bidi="ar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003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方正小标宋简体">
    <w:altName w:val="汉仪书宋二KW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Brush Script MT">
    <w:panose1 w:val="03060802040406070304"/>
    <w:charset w:val="86"/>
    <w:family w:val="auto"/>
    <w:pitch w:val="default"/>
    <w:sig w:usb0="00000000" w:usb1="00000000" w:usb2="00000000" w:usb3="00000000" w:csb0="0025003A" w:csb1="002F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altName w:val="方正仿宋_GBK"/>
    <w:panose1 w:val="02010609060101010101"/>
    <w:charset w:val="86"/>
    <w:family w:val="swiss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仿宋_GB2312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5DE686"/>
    <w:rsid w:val="27FD2B17"/>
    <w:rsid w:val="36FFA341"/>
    <w:rsid w:val="4F6BCF5E"/>
    <w:rsid w:val="775DE686"/>
    <w:rsid w:val="BFE35713"/>
    <w:rsid w:val="E37B3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01"/>
    <w:basedOn w:val="2"/>
    <w:qFormat/>
    <w:uiPriority w:val="0"/>
    <w:rPr>
      <w:rFonts w:ascii="仿宋" w:hAnsi="仿宋" w:eastAsia="仿宋" w:cs="仿宋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Office_4.0.0.6524_F1E327BC-269C-435d-A152-05C5408002CA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2022-03-15T05:28:00Z</dcterms:created>
  <dc:creator>apple</dc:creator>
  <cp:lastModifiedBy>apple</cp:lastModifiedBy>
  <dcterms:modified xsi:type="dcterms:W3CDTF">2022-03-14T15:37:01Z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2052-4.0.0.6524</vt:lpwstr>
  </property>
</Properties>
</file>