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Hans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Hans"/>
        </w:rPr>
        <w:t>科技辅导员科技教育创新成果获奖名单</w:t>
      </w:r>
    </w:p>
    <w:tbl>
      <w:tblPr>
        <w:tblW w:w="82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24"/>
        <w:gridCol w:w="3136"/>
        <w:gridCol w:w="902"/>
        <w:gridCol w:w="2187"/>
        <w:gridCol w:w="11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作者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基于“1+X”证书试点的新能源汽车课程体系建设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曹国栋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哈尔滨市现代应用技术中等职业学校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水蕴草与甲烷菌物质循环燃料电池系统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徐立宁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尚志市逸夫学校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基于Arduino和3D打印制作的磁力强度及变化记录器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杨治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“科普润童心，创新促发展”-校园科技节实践活动创新设计方案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赵伟升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伊春市嘉荫县第二小学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黑龙江省初中生新冠疫情防控期间生活和学习情况调查研究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武国辉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直角三角形画尺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刘凤利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哈尔滨市道里区新发中心学校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ENJOY AI创意机器人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徐钊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哈尔滨新区第一学校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多种能量转换演示仪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孟吉龙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初中物理实验操作考试成绩量化和研究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杨春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富裕县第二中学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3D打印木工传统榫卯结构教具模型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庄绍良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大庆市第二中学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巧用液化气发电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关大军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鸡西市园丁小学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智能台灯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刘景生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密山市第七小学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多功能水陆两栖防撞车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张微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密山市知一镇小学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智能晾衣架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钟金香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密山市实验小学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模拟“海市蜃楼”成像原理演示装置的创新设计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任媛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鸡西市第一中学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基于STEAM下的测量弱电的数字化实验装置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朴华顺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哈尔滨市朝鲜族第一中学校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Ukit创意机器人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潘亚滨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哈尔滨新区第一学校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2020和平小学科技作品展评活动方案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张跃辉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哈尔滨市阿城区和平小学校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编辑梦想，码出未来一一科技社团实践活动方案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那小栋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哈尔滨市阿城区解放小学校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科学之问——探究抛体运动规律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胡成英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牡丹江市第一高级中学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智能机器人创意竞赛教学科技活动方案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张长利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牡丹江市长安小学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《创新引领时代，智慧点亮校园》校园科技节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杜宏波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牡丹江市兴隆中心校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橡筋直升机材料的改进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耿建丰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绥芬河市青少年校外活动中心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“热爱家乡、放飞梦想”——《综合实践活动》方案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张有建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有点火装置参与的化学实验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段友亮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新型双动力电动汽车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江明明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密山市当壁镇中学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多功能卫生手套（一只手套两手戴）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周常华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伊存市丰林县五营小学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智能家居控制系统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刘昶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七台河市勃利县大四站镇中学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疫情防控与网络科技教育创新探究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刘顺利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海伦市第二中学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“识五谷、勤四体”劳动教育实践活动方案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尹立红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鸡西市第一中学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肺部呼吸模拟器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许颖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哈尔滨市机场路小学校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水中机器人协同竞技赛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于歌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哈尔滨新区第一学校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放飞科技，成就梦想一一科技社团实践活动方案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陈海英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哈尔滨市阿城区解放小学校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蒸汽轮机原理演示装置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高尚金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泰来县平洋镇中心学校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简易天平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葛明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齐齐哈尔市大民中心学校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数学探究活动的实践应用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陈艳霞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富裕县第二中学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纸壳手工“红船”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王宝德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富拉尔基区青少年校外活动中心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基于Arduino芯片机器人基础科教方案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王婷玮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绥芬河市青少年校外活动中心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《百年再出发 科技当自强》校园科技节活动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初传君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牡丹江市兴隆中心校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Style w:val="4"/>
                <w:lang w:val="en-US" w:eastAsia="zh-CN" w:bidi="ar"/>
              </w:rPr>
              <w:t>《小小集油桶》</w:t>
            </w:r>
            <w:r>
              <w:rPr>
                <w:rStyle w:val="5"/>
                <w:lang w:val="en-US" w:eastAsia="zh-CN" w:bidi="ar"/>
              </w:rPr>
              <w:t>——家庭餐厨废油综合利用科技实践活动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李文清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牡丹江市兴隆中心校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户外观鸟实践活动方案项目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吕静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《曹冲称象》教具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曲红波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牡丹江市东华小学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《小蝌蚪找妈妈》教具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张平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牡丹江市东华小学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环保吸尘器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胡兆红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密山市第七小学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空气机械臂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罗秋阳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密山市第七小学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3136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科技创新作品手部消毒器</w:t>
            </w:r>
          </w:p>
        </w:tc>
        <w:tc>
          <w:tcPr>
            <w:tcW w:w="9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徐卫丽</w:t>
            </w:r>
          </w:p>
        </w:tc>
        <w:tc>
          <w:tcPr>
            <w:tcW w:w="2187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密山市裴德镇小学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一种制作“彩虹”玩教具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付桂杰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伊春市嘉荫县第一幼儿园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</w:tblPrEx>
        <w:trPr>
          <w:trHeight w:val="850" w:hRule="exact"/>
          <w:jc w:val="center"/>
        </w:trPr>
        <w:tc>
          <w:tcPr>
            <w:tcW w:w="9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313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改变自由落体实验对时间测量实验装置</w:t>
            </w:r>
          </w:p>
        </w:tc>
        <w:tc>
          <w:tcPr>
            <w:tcW w:w="90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姜才峰</w:t>
            </w:r>
          </w:p>
        </w:tc>
        <w:tc>
          <w:tcPr>
            <w:tcW w:w="218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七台河市勃利县朝鲜族中学</w:t>
            </w:r>
          </w:p>
        </w:tc>
        <w:tc>
          <w:tcPr>
            <w:tcW w:w="1122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Hans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汉仪书宋二KW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Brush Script MT">
    <w:panose1 w:val="03060802040406070304"/>
    <w:charset w:val="86"/>
    <w:family w:val="auto"/>
    <w:pitch w:val="default"/>
    <w:sig w:usb0="00000000" w:usb1="00000000" w:usb2="00000000" w:usb3="00000000" w:csb0="0025003A" w:csb1="002F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FFF3F6"/>
    <w:rsid w:val="BFFFF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2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5">
    <w:name w:val="font01"/>
    <w:basedOn w:val="2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Office_4.0.0.6524_F1E327BC-269C-435d-A152-05C5408002CA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2022-03-14T13:51:00Z</dcterms:created>
  <dc:creator>apple</dc:creator>
  <cp:lastModifiedBy>apple</cp:lastModifiedBy>
  <dcterms:modified xsi:type="dcterms:W3CDTF">2022-03-14T14:06:26Z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</Properties>
</file>