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eastAsia" w:ascii="方正小标宋简体" w:hAnsi="方正小标宋简体" w:eastAsia="方正小标宋简体" w:cs="方正小标宋简体"/>
          <w:sz w:val="36"/>
          <w:szCs w:val="36"/>
          <w:lang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eastAsia="zh-CN"/>
        </w:rPr>
        <w:t>科技实践活动获奖名单</w:t>
      </w:r>
    </w:p>
    <w:tbl>
      <w:tblPr>
        <w:tblStyle w:val="3"/>
        <w:tblW w:w="0" w:type="auto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569"/>
        <w:gridCol w:w="2789"/>
        <w:gridCol w:w="2835"/>
        <w:gridCol w:w="2340"/>
        <w:gridCol w:w="1080"/>
      </w:tblGrid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序号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项目名称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作者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所在学校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b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等次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对按细胞理念修复的群力湿地公园进行科技实践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何一可、李芋默、马英博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哈尔滨市群力实验小学校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2020和平小学科技作品展示系列活动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哈尔滨市阿城区和平小学校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哈尔滨市阿城区和平小学校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智慧农业种植体验项目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民航路小学蓝鲸智慧社团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4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自给农业种植体验项目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齐齐哈尔市民航路小学五年三班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齐齐哈尔市民航路小学校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78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5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疫情防控我们在行动、致敬疫情中的逆行者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龙江县实验小学6年组学生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龙江县实验小学校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6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垃圾分类，你我有责活动报告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霍景淳、陈雨麟、金治霖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7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关于路边摊食品安全问题的调研报告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张添贺、朱浩轩、张子涵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8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节约用水，行动我在前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六年级一班科技活动实践小组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9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中学生使用手机情况的调查报告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徐宝同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10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科技筑梦植于心 智能教育践于行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朱萍、李岩、徐芳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集贤县二九一农场小学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11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哈尔滨市住宅小区垃圾分类制度实施情况调查—以南岗区部分住宅小区为例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哈尔滨市第七十中学校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一等奖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12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变废为宝创意创新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富拉尔基区杜尔门沁学校科技团队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齐齐哈尔市富拉尔基区杜尔门沁学校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13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绘制《中国地形图》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讷河市第一中学高二十七班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讷河市第一中学校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14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天竺葵的扦插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齐齐哈尔市第五十九中学一年一班、一年二班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15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观市督军署、忆峥嵘岁月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齐齐哈尔市第五十九中学三年一班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16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《创新引领时代，智慧点亮校园》校园科技节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白金、杜宏波、初传君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牡丹江市兴隆中心校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17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基于中小学双减政策的课堂人数统计系统制作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姜悦仙、迟浠朵、李志良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18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行走牡丹江、保护母亲河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刘子凡、安柏森、田博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19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气象学堂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20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节约一张纸，保护一片绿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科技活动实践小组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21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关于门球运动在本地区青少年中推广的调研报告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康沅琢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密山市八五五学校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22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 xml:space="preserve">纸上得来终觉浅 </w:t>
            </w:r>
          </w:p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bookmarkStart w:id="0" w:name="_GoBack"/>
            <w:bookmarkEnd w:id="0"/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绝知此事要躬行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六年级科技实践小组（李明洋、吴宗泽、宋雨澎）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七台河市勃利县平高实验学校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二等奖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23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家校携手防疫厨艺沁润亲情、龙涤小学举行居家防疫厨艺实践系列活动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王甜、马里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哈尔滨市阿城区龙涤小学校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24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览扎龙湿地、观丹顶鹤灵动之美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齐齐哈尔市第五十九中学三年二班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齐齐哈尔市第五十九中学校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25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科学走向艺术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郭昕辉、米晓丽、王婷玮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绥芬河市青少年校外活动中心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26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液体的表面张力实验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佟佳航、魏天晓、张琪睿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27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青少年近视眼的成因与预防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谢雨轩、李思诺、王玉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28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植物与环保实践活动活动报告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王冠霖、高远博、周煜翔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29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葡萄酒是怎么来的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张忠航、王禹喆、袁子涵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牡丹江市光华小学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30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科普主题实践活动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富锦市第十一小学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31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瓦里霍吞古城遗址访古纪行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科学考察活动小组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桦川县江川农场学校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32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密山职教学生网络使用情况调查报告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王晨光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33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关于高中生是否愿意取消英语作为高考科目的调查报告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张雨柔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34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关于农村中学生课外活动的调查报告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冯春瑞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密山市第四中学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35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关于中学生早恋的社会调查报告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刘雨朋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密山市职业技术教育中心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36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Arduino实验与创新设计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嘉荫一中科技社团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嘉荫县第一中学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sz w:val="20"/>
                <w:szCs w:val="20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  <w:tr>
        <w:trPr>
          <w:trHeight w:val="600" w:hRule="atLeast"/>
          <w:jc w:val="center"/>
        </w:trPr>
        <w:tc>
          <w:tcPr>
            <w:tcW w:w="5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eastAsia="zh-CN" w:bidi="ar"/>
              </w:rPr>
            </w:pPr>
            <w:r>
              <w:rPr>
                <w:rFonts w:hint="default" w:ascii="宋体" w:hAnsi="宋体" w:cs="宋体"/>
                <w:i w:val="0"/>
                <w:color w:val="000000"/>
                <w:kern w:val="0"/>
                <w:sz w:val="20"/>
                <w:szCs w:val="20"/>
                <w:u w:val="none"/>
                <w:lang w:eastAsia="zh-CN" w:bidi="ar"/>
              </w:rPr>
              <w:t>37</w:t>
            </w:r>
          </w:p>
        </w:tc>
        <w:tc>
          <w:tcPr>
            <w:tcW w:w="27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电动摩天轮</w:t>
            </w:r>
          </w:p>
        </w:tc>
        <w:tc>
          <w:tcPr>
            <w:tcW w:w="28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铁力市第四小学校</w:t>
            </w:r>
          </w:p>
        </w:tc>
        <w:tc>
          <w:tcPr>
            <w:tcW w:w="23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铁力市第四小学</w:t>
            </w:r>
          </w:p>
        </w:tc>
        <w:tc>
          <w:tcPr>
            <w:tcW w:w="108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noWrap w:val="0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color w:val="000000"/>
                <w:kern w:val="0"/>
                <w:sz w:val="20"/>
                <w:szCs w:val="20"/>
                <w:u w:val="none"/>
                <w:lang w:val="en-US" w:eastAsia="zh-CN" w:bidi="ar"/>
              </w:rPr>
              <w:t>三等奖</w:t>
            </w: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汉仪书宋二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DejaVu Sans">
    <w:altName w:val="苹方-简"/>
    <w:panose1 w:val="02020603050405020304"/>
    <w:charset w:val="00"/>
    <w:family w:val="roman"/>
    <w:pitch w:val="default"/>
    <w:sig w:usb0="20007A87" w:usb1="80000000" w:usb2="00000008" w:usb3="00000000" w:csb0="000001FF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altName w:val="苹方-简"/>
    <w:panose1 w:val="02000000000000000000"/>
    <w:charset w:val="00"/>
    <w:family w:val="auto"/>
    <w:pitch w:val="default"/>
    <w:sig w:usb0="00000001" w:usb1="08000000" w:usb2="00000000" w:usb3="00000000" w:csb0="00040000" w:csb1="00000000"/>
  </w:font>
  <w:font w:name="Cambria">
    <w:altName w:val="苹方-简"/>
    <w:panose1 w:val="02040503050406030204"/>
    <w:charset w:val="00"/>
    <w:family w:val="roman"/>
    <w:pitch w:val="default"/>
    <w:sig w:usb0="00000000" w:usb1="00000000" w:usb2="00000000" w:usb3="00000000" w:csb0="0000019F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苹方-简">
    <w:panose1 w:val="020B0400000000000000"/>
    <w:charset w:val="86"/>
    <w:family w:val="auto"/>
    <w:pitch w:val="default"/>
    <w:sig w:usb0="A00002FF" w:usb1="7ACFFDFB" w:usb2="00000017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方正小标宋简体">
    <w:altName w:val="汉仪书宋二KW"/>
    <w:panose1 w:val="03000509000000000000"/>
    <w:charset w:val="00"/>
    <w:family w:val="auto"/>
    <w:pitch w:val="default"/>
    <w:sig w:usb0="00000000" w:usb1="0000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doNotDisplayPageBoundaries w:val="1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F3F3F0CC"/>
    <w:rsid w:val="F3F3F0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41"/>
    <w:basedOn w:val="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  <w:style w:type="character" w:customStyle="1" w:styleId="5">
    <w:name w:val="font31"/>
    <w:basedOn w:val="2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6">
    <w:name w:val="font21"/>
    <w:basedOn w:val="2"/>
    <w:qFormat/>
    <w:uiPriority w:val="0"/>
    <w:rPr>
      <w:rFonts w:hint="eastAsia" w:ascii="宋体" w:hAnsi="宋体" w:eastAsia="宋体" w:cs="宋体"/>
      <w:color w:val="000000"/>
      <w:sz w:val="21"/>
      <w:szCs w:val="21"/>
      <w:u w:val="none"/>
    </w:rPr>
  </w:style>
  <w:style w:type="character" w:customStyle="1" w:styleId="7">
    <w:name w:val="font11"/>
    <w:basedOn w:val="2"/>
    <w:qFormat/>
    <w:uiPriority w:val="0"/>
    <w:rPr>
      <w:rFonts w:hint="default" w:ascii="Times New Roman" w:hAnsi="Times New Roman" w:cs="Times New Roman"/>
      <w:color w:val="000000"/>
      <w:sz w:val="20"/>
      <w:szCs w:val="20"/>
      <w:u w:val="none"/>
    </w:rPr>
  </w:style>
  <w:style w:type="character" w:customStyle="1" w:styleId="8">
    <w:name w:val="font71"/>
    <w:basedOn w:val="2"/>
    <w:qFormat/>
    <w:uiPriority w:val="0"/>
    <w:rPr>
      <w:rFonts w:hint="eastAsia" w:ascii="宋体" w:hAnsi="宋体" w:eastAsia="宋体" w:cs="宋体"/>
      <w:color w:val="000000"/>
      <w:sz w:val="20"/>
      <w:szCs w:val="20"/>
      <w:u w:val="none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Office_4.0.0.6524_F1E327BC-269C-435d-A152-05C5408002CA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2022-03-14T14:06:00Z</dcterms:created>
  <dc:creator>apple</dc:creator>
  <cp:lastModifiedBy>apple</cp:lastModifiedBy>
  <dcterms:modified xsi:type="dcterms:W3CDTF">2022-03-14T14:14:37Z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2052-4.0.0.6524</vt:lpwstr>
  </property>
</Properties>
</file>