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435" w:afterLines="100" w:line="600" w:lineRule="exact"/>
        <w:rPr>
          <w:rFonts w:hint="eastAsia" w:ascii="黑体" w:hAnsi="黑体" w:eastAsia="黑体" w:cs="Times New Roman"/>
          <w:szCs w:val="32"/>
          <w:lang w:eastAsia="zh-CN"/>
        </w:rPr>
      </w:pPr>
      <w:r>
        <w:rPr>
          <w:rFonts w:hint="eastAsia" w:ascii="黑体" w:hAnsi="黑体" w:eastAsia="黑体" w:cs="Times New Roman"/>
          <w:szCs w:val="32"/>
        </w:rPr>
        <w:t>附件</w:t>
      </w:r>
      <w:r>
        <w:rPr>
          <w:rFonts w:hint="eastAsia" w:ascii="黑体" w:hAnsi="黑体" w:eastAsia="黑体" w:cs="Times New Roman"/>
          <w:szCs w:val="32"/>
          <w:lang w:val="en-US" w:eastAsia="zh-CN"/>
        </w:rPr>
        <w:t>2</w:t>
      </w:r>
    </w:p>
    <w:p>
      <w:pPr>
        <w:spacing w:after="435" w:afterLines="100" w:line="600" w:lineRule="exact"/>
        <w:jc w:val="center"/>
        <w:rPr>
          <w:rFonts w:ascii="小标宋" w:hAnsi="黑体" w:eastAsia="小标宋" w:cs="Times New Roman"/>
          <w:sz w:val="44"/>
          <w:szCs w:val="44"/>
        </w:rPr>
      </w:pPr>
      <w:r>
        <w:rPr>
          <w:rFonts w:hint="eastAsia" w:ascii="小标宋" w:hAnsi="黑体" w:eastAsia="小标宋" w:cs="Times New Roman"/>
          <w:sz w:val="44"/>
          <w:szCs w:val="44"/>
        </w:rPr>
        <w:t>农技协统计调查报告</w:t>
      </w:r>
      <w:r>
        <w:rPr>
          <w:rFonts w:hint="eastAsia" w:ascii="小标宋" w:hAnsi="黑体" w:eastAsia="小标宋" w:cs="Times New Roman"/>
          <w:sz w:val="44"/>
          <w:szCs w:val="44"/>
        </w:rPr>
        <w:br w:type="textWrapping"/>
      </w:r>
      <w:r>
        <w:rPr>
          <w:rFonts w:hint="eastAsia" w:ascii="楷体_GB2312" w:hAnsi="黑体" w:eastAsia="楷体_GB2312" w:cs="Times New Roman"/>
          <w:szCs w:val="44"/>
        </w:rPr>
        <w:t>（模板）</w:t>
      </w:r>
    </w:p>
    <w:p>
      <w:pPr>
        <w:spacing w:line="600" w:lineRule="exact"/>
        <w:rPr>
          <w:rFonts w:ascii="仿宋_GB2312" w:hAnsi="黑体" w:cs="Times New Roman"/>
          <w:szCs w:val="32"/>
        </w:rPr>
      </w:pPr>
      <w:r>
        <w:rPr>
          <w:rFonts w:hint="eastAsia" w:ascii="仿宋_GB2312" w:hAnsi="黑体" w:cs="Times New Roman"/>
          <w:szCs w:val="32"/>
          <w:lang w:eastAsia="zh-CN"/>
        </w:rPr>
        <w:t>黑龙江省科协</w:t>
      </w:r>
      <w:r>
        <w:rPr>
          <w:rFonts w:hint="eastAsia" w:ascii="仿宋_GB2312" w:hAnsi="黑体" w:cs="Times New Roman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</w:pPr>
      <w:r>
        <w:rPr>
          <w:rFonts w:hint="eastAsia" w:ascii="仿宋_GB2312" w:hAnsi="黑体" w:cs="Times New Roman"/>
          <w:szCs w:val="32"/>
          <w:lang w:val="en-US" w:eastAsia="zh-CN"/>
        </w:rPr>
        <w:t>经统计调查，我地区</w:t>
      </w:r>
      <w:bookmarkStart w:id="0" w:name="_GoBack"/>
      <w:bookmarkEnd w:id="0"/>
      <w:r>
        <w:rPr>
          <w:rFonts w:hint="eastAsia" w:ascii="仿宋_GB2312" w:hAnsi="黑体" w:cs="Times New Roman"/>
          <w:szCs w:val="32"/>
          <w:lang w:val="en-US" w:eastAsia="zh-CN"/>
        </w:rPr>
        <w:t>共有基层农技协</w:t>
      </w:r>
      <w:r>
        <w:rPr>
          <w:rFonts w:hint="eastAsia" w:ascii="仿宋_GB2312" w:hAnsi="黑体" w:cs="Times New Roman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黑体" w:cs="Times New Roman"/>
          <w:szCs w:val="32"/>
          <w:lang w:val="en-US" w:eastAsia="zh-CN"/>
        </w:rPr>
        <w:t>个，会员</w:t>
      </w:r>
      <w:r>
        <w:rPr>
          <w:rFonts w:hint="eastAsia" w:ascii="仿宋_GB2312" w:hAnsi="黑体" w:cs="Times New Roman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黑体" w:cs="Times New Roman"/>
          <w:szCs w:val="32"/>
          <w:lang w:val="en-US" w:eastAsia="zh-CN"/>
        </w:rPr>
        <w:t>人，其中，在民政登记的基层农技协</w:t>
      </w:r>
      <w:r>
        <w:rPr>
          <w:rFonts w:hint="eastAsia" w:ascii="仿宋_GB2312" w:hAnsi="黑体" w:cs="Times New Roman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黑体" w:cs="Times New Roman"/>
          <w:szCs w:val="32"/>
          <w:lang w:val="en-US" w:eastAsia="zh-CN"/>
        </w:rPr>
        <w:t>个，会员</w:t>
      </w:r>
      <w:r>
        <w:rPr>
          <w:rFonts w:hint="eastAsia" w:ascii="仿宋_GB2312" w:hAnsi="黑体" w:cs="Times New Roman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黑体" w:cs="Times New Roman"/>
          <w:szCs w:val="32"/>
          <w:lang w:val="en-US" w:eastAsia="zh-CN"/>
        </w:rPr>
        <w:t xml:space="preserve">人。                                                                                           </w:t>
      </w:r>
    </w:p>
    <w:p>
      <w:pPr>
        <w:spacing w:line="600" w:lineRule="exact"/>
        <w:ind w:firstLine="640" w:firstLineChars="200"/>
        <w:rPr>
          <w:rFonts w:hint="eastAsia" w:ascii="仿宋_GB2312" w:hAnsi="黑体" w:eastAsia="仿宋_GB2312" w:cs="Times New Roman"/>
          <w:szCs w:val="32"/>
          <w:lang w:eastAsia="zh-CN"/>
        </w:rPr>
      </w:pPr>
      <w:r>
        <w:rPr>
          <w:rFonts w:hint="eastAsia" w:ascii="仿宋_GB2312" w:hAnsi="黑体" w:cs="Times New Roman"/>
          <w:szCs w:val="32"/>
          <w:lang w:eastAsia="zh-CN"/>
        </w:rPr>
        <w:t>特此报告。</w:t>
      </w:r>
    </w:p>
    <w:p>
      <w:pPr>
        <w:spacing w:line="560" w:lineRule="exact"/>
        <w:ind w:firstLine="640" w:firstLineChars="200"/>
        <w:jc w:val="left"/>
        <w:rPr>
          <w:rFonts w:ascii="仿宋_GB2312" w:hAnsi="黑体" w:cs="Times New Roman"/>
          <w:szCs w:val="32"/>
        </w:rPr>
      </w:pPr>
    </w:p>
    <w:p>
      <w:pPr>
        <w:spacing w:after="435" w:afterLines="100" w:line="560" w:lineRule="exact"/>
        <w:ind w:firstLine="640" w:firstLineChars="200"/>
        <w:rPr>
          <w:rFonts w:ascii="仿宋_GB2312" w:hAnsi="黑体" w:cs="Times New Roman"/>
          <w:szCs w:val="32"/>
        </w:rPr>
      </w:pPr>
    </w:p>
    <w:p>
      <w:pPr>
        <w:spacing w:after="435" w:afterLines="100" w:line="560" w:lineRule="exact"/>
        <w:ind w:firstLine="640" w:firstLineChars="200"/>
        <w:rPr>
          <w:rFonts w:ascii="仿宋_GB2312" w:hAnsi="黑体" w:cs="Times New Roman"/>
          <w:szCs w:val="32"/>
        </w:rPr>
      </w:pPr>
    </w:p>
    <w:p>
      <w:pPr>
        <w:spacing w:after="435" w:afterLines="100" w:line="560" w:lineRule="exact"/>
        <w:ind w:firstLine="640" w:firstLineChars="200"/>
        <w:rPr>
          <w:rFonts w:ascii="仿宋_GB2312" w:hAnsi="黑体" w:cs="Times New Roman"/>
          <w:szCs w:val="32"/>
        </w:rPr>
      </w:pPr>
    </w:p>
    <w:p>
      <w:pPr>
        <w:spacing w:line="560" w:lineRule="exact"/>
        <w:ind w:right="640" w:firstLine="640" w:firstLineChars="200"/>
        <w:jc w:val="right"/>
        <w:rPr>
          <w:rFonts w:ascii="仿宋_GB2312" w:hAnsi="黑体" w:cs="Times New Roman"/>
          <w:szCs w:val="32"/>
        </w:rPr>
      </w:pPr>
      <w:r>
        <w:rPr>
          <w:rFonts w:hint="eastAsia" w:ascii="仿宋_GB2312" w:hAnsi="黑体" w:cs="Times New Roman"/>
          <w:szCs w:val="32"/>
        </w:rPr>
        <w:t>（加盖公章）</w:t>
      </w:r>
    </w:p>
    <w:p>
      <w:pPr>
        <w:spacing w:line="560" w:lineRule="exact"/>
        <w:ind w:right="1280" w:firstLine="6880" w:firstLineChars="2150"/>
        <w:rPr>
          <w:rFonts w:ascii="仿宋_GB2312" w:hAnsi="黑体" w:cs="Times New Roman"/>
          <w:szCs w:val="32"/>
        </w:rPr>
      </w:pPr>
      <w:r>
        <w:rPr>
          <w:rFonts w:hint="eastAsia" w:ascii="仿宋_GB2312" w:hAnsi="黑体" w:cs="Times New Roman"/>
          <w:szCs w:val="32"/>
        </w:rPr>
        <w:t>日期</w:t>
      </w:r>
    </w:p>
    <w:p>
      <w:pPr>
        <w:spacing w:after="435" w:afterLines="100" w:line="600" w:lineRule="exact"/>
        <w:rPr>
          <w:rFonts w:ascii="黑体" w:hAnsi="黑体" w:eastAsia="黑体" w:cs="Times New Roman"/>
          <w:szCs w:val="32"/>
        </w:rPr>
      </w:pPr>
    </w:p>
    <w:sectPr>
      <w:footerReference r:id="rId5" w:type="default"/>
      <w:footerReference r:id="rId6" w:type="even"/>
      <w:pgSz w:w="11906" w:h="16838"/>
      <w:pgMar w:top="1531" w:right="1474" w:bottom="851" w:left="1588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小标宋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60"/>
  <w:drawingGridVerticalSpacing w:val="435"/>
  <w:displayHorizontalDrawingGridEvery w:val="2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726"/>
    <w:rsid w:val="00005B56"/>
    <w:rsid w:val="00006A82"/>
    <w:rsid w:val="00015709"/>
    <w:rsid w:val="000163A3"/>
    <w:rsid w:val="000219D2"/>
    <w:rsid w:val="000240E0"/>
    <w:rsid w:val="00031CF9"/>
    <w:rsid w:val="0003596A"/>
    <w:rsid w:val="00037514"/>
    <w:rsid w:val="00037BA8"/>
    <w:rsid w:val="00043225"/>
    <w:rsid w:val="00045EF9"/>
    <w:rsid w:val="00047411"/>
    <w:rsid w:val="000604E2"/>
    <w:rsid w:val="0006200C"/>
    <w:rsid w:val="000628C7"/>
    <w:rsid w:val="000640D8"/>
    <w:rsid w:val="00070948"/>
    <w:rsid w:val="0007291A"/>
    <w:rsid w:val="00073DD8"/>
    <w:rsid w:val="000744E2"/>
    <w:rsid w:val="00081362"/>
    <w:rsid w:val="00081DE3"/>
    <w:rsid w:val="00082A93"/>
    <w:rsid w:val="0008533B"/>
    <w:rsid w:val="00095D76"/>
    <w:rsid w:val="00095FB7"/>
    <w:rsid w:val="000B088C"/>
    <w:rsid w:val="000B1C3B"/>
    <w:rsid w:val="000B74EA"/>
    <w:rsid w:val="000C1534"/>
    <w:rsid w:val="000C1BCF"/>
    <w:rsid w:val="000C44FE"/>
    <w:rsid w:val="000C5C0F"/>
    <w:rsid w:val="000D0E6D"/>
    <w:rsid w:val="000D7A09"/>
    <w:rsid w:val="000E0DCA"/>
    <w:rsid w:val="000E4609"/>
    <w:rsid w:val="000F0EAF"/>
    <w:rsid w:val="000F1FD7"/>
    <w:rsid w:val="000F4276"/>
    <w:rsid w:val="000F7750"/>
    <w:rsid w:val="0010471A"/>
    <w:rsid w:val="001053B2"/>
    <w:rsid w:val="001064F5"/>
    <w:rsid w:val="00110528"/>
    <w:rsid w:val="00113D54"/>
    <w:rsid w:val="00113E66"/>
    <w:rsid w:val="001179A7"/>
    <w:rsid w:val="0012088A"/>
    <w:rsid w:val="00121C7A"/>
    <w:rsid w:val="001265F0"/>
    <w:rsid w:val="001329C8"/>
    <w:rsid w:val="00132C1C"/>
    <w:rsid w:val="00137536"/>
    <w:rsid w:val="00137FF6"/>
    <w:rsid w:val="001543C7"/>
    <w:rsid w:val="001615E2"/>
    <w:rsid w:val="00163632"/>
    <w:rsid w:val="00165AB3"/>
    <w:rsid w:val="0018235E"/>
    <w:rsid w:val="0018282F"/>
    <w:rsid w:val="00194028"/>
    <w:rsid w:val="00194742"/>
    <w:rsid w:val="001949A7"/>
    <w:rsid w:val="00197B74"/>
    <w:rsid w:val="001A0EF9"/>
    <w:rsid w:val="001B23E9"/>
    <w:rsid w:val="001B310B"/>
    <w:rsid w:val="001B448D"/>
    <w:rsid w:val="001B7CF6"/>
    <w:rsid w:val="001C1A19"/>
    <w:rsid w:val="001C2CAC"/>
    <w:rsid w:val="001C39CF"/>
    <w:rsid w:val="001D025F"/>
    <w:rsid w:val="001D3F84"/>
    <w:rsid w:val="001D5074"/>
    <w:rsid w:val="001F313C"/>
    <w:rsid w:val="001F4ED0"/>
    <w:rsid w:val="001F673A"/>
    <w:rsid w:val="001F72B8"/>
    <w:rsid w:val="00201A22"/>
    <w:rsid w:val="0020362F"/>
    <w:rsid w:val="00207526"/>
    <w:rsid w:val="0020786A"/>
    <w:rsid w:val="00210D56"/>
    <w:rsid w:val="00211172"/>
    <w:rsid w:val="002211F8"/>
    <w:rsid w:val="00225B4A"/>
    <w:rsid w:val="0022683B"/>
    <w:rsid w:val="00227092"/>
    <w:rsid w:val="0023092B"/>
    <w:rsid w:val="00233AAE"/>
    <w:rsid w:val="00243A3A"/>
    <w:rsid w:val="00244D86"/>
    <w:rsid w:val="002462B5"/>
    <w:rsid w:val="002545B4"/>
    <w:rsid w:val="002546C8"/>
    <w:rsid w:val="00257B0F"/>
    <w:rsid w:val="0026396D"/>
    <w:rsid w:val="00271A75"/>
    <w:rsid w:val="00274A25"/>
    <w:rsid w:val="00275444"/>
    <w:rsid w:val="00276D1B"/>
    <w:rsid w:val="0028120D"/>
    <w:rsid w:val="00281C2D"/>
    <w:rsid w:val="00291427"/>
    <w:rsid w:val="002A3947"/>
    <w:rsid w:val="002A523B"/>
    <w:rsid w:val="002A5ACA"/>
    <w:rsid w:val="002A6322"/>
    <w:rsid w:val="002B15A7"/>
    <w:rsid w:val="002B2DA9"/>
    <w:rsid w:val="002B3DEF"/>
    <w:rsid w:val="002B5BF1"/>
    <w:rsid w:val="002B61C0"/>
    <w:rsid w:val="002B76A7"/>
    <w:rsid w:val="002C38CC"/>
    <w:rsid w:val="002D0D33"/>
    <w:rsid w:val="002D15CA"/>
    <w:rsid w:val="002D2DBA"/>
    <w:rsid w:val="002D3360"/>
    <w:rsid w:val="002D4444"/>
    <w:rsid w:val="002D7D2A"/>
    <w:rsid w:val="002E4B1C"/>
    <w:rsid w:val="002E54D4"/>
    <w:rsid w:val="002E7337"/>
    <w:rsid w:val="002F04B5"/>
    <w:rsid w:val="0030034A"/>
    <w:rsid w:val="003026E3"/>
    <w:rsid w:val="003030BA"/>
    <w:rsid w:val="0030394B"/>
    <w:rsid w:val="00312F56"/>
    <w:rsid w:val="00326015"/>
    <w:rsid w:val="00330262"/>
    <w:rsid w:val="0033096B"/>
    <w:rsid w:val="00332C54"/>
    <w:rsid w:val="00341B98"/>
    <w:rsid w:val="00347107"/>
    <w:rsid w:val="00350F66"/>
    <w:rsid w:val="00356557"/>
    <w:rsid w:val="00366694"/>
    <w:rsid w:val="0036779F"/>
    <w:rsid w:val="0037011F"/>
    <w:rsid w:val="003718F5"/>
    <w:rsid w:val="003744FD"/>
    <w:rsid w:val="003815F3"/>
    <w:rsid w:val="00382B08"/>
    <w:rsid w:val="00386977"/>
    <w:rsid w:val="00386AF4"/>
    <w:rsid w:val="0039369E"/>
    <w:rsid w:val="003A0F36"/>
    <w:rsid w:val="003A1ED5"/>
    <w:rsid w:val="003A2755"/>
    <w:rsid w:val="003A62F0"/>
    <w:rsid w:val="003B1208"/>
    <w:rsid w:val="003B507E"/>
    <w:rsid w:val="003B54AF"/>
    <w:rsid w:val="003B5787"/>
    <w:rsid w:val="003C1AAD"/>
    <w:rsid w:val="003C3FDB"/>
    <w:rsid w:val="003C6CB0"/>
    <w:rsid w:val="003C7139"/>
    <w:rsid w:val="003D346A"/>
    <w:rsid w:val="003E3E7C"/>
    <w:rsid w:val="003E4454"/>
    <w:rsid w:val="003E69EC"/>
    <w:rsid w:val="003E7C9E"/>
    <w:rsid w:val="003F5635"/>
    <w:rsid w:val="003F73C6"/>
    <w:rsid w:val="004043B8"/>
    <w:rsid w:val="004103CA"/>
    <w:rsid w:val="00414EDB"/>
    <w:rsid w:val="0041694D"/>
    <w:rsid w:val="0042073D"/>
    <w:rsid w:val="00420A40"/>
    <w:rsid w:val="004231E7"/>
    <w:rsid w:val="004238EA"/>
    <w:rsid w:val="00423B80"/>
    <w:rsid w:val="00426491"/>
    <w:rsid w:val="0042691B"/>
    <w:rsid w:val="004324B2"/>
    <w:rsid w:val="004345D4"/>
    <w:rsid w:val="004407F7"/>
    <w:rsid w:val="00440F67"/>
    <w:rsid w:val="00442504"/>
    <w:rsid w:val="00446242"/>
    <w:rsid w:val="004521BC"/>
    <w:rsid w:val="00453B42"/>
    <w:rsid w:val="00455AD3"/>
    <w:rsid w:val="00466CBA"/>
    <w:rsid w:val="00471E43"/>
    <w:rsid w:val="00473E9F"/>
    <w:rsid w:val="00476780"/>
    <w:rsid w:val="00480D3E"/>
    <w:rsid w:val="00482E37"/>
    <w:rsid w:val="00483DD2"/>
    <w:rsid w:val="00492364"/>
    <w:rsid w:val="004944AF"/>
    <w:rsid w:val="00494AD2"/>
    <w:rsid w:val="00496188"/>
    <w:rsid w:val="004B00EA"/>
    <w:rsid w:val="004B1BD3"/>
    <w:rsid w:val="004C3285"/>
    <w:rsid w:val="004C5DBF"/>
    <w:rsid w:val="004C75A8"/>
    <w:rsid w:val="004D25F6"/>
    <w:rsid w:val="004E29E6"/>
    <w:rsid w:val="004E4627"/>
    <w:rsid w:val="004F1A58"/>
    <w:rsid w:val="004F3695"/>
    <w:rsid w:val="004F7A0B"/>
    <w:rsid w:val="00501119"/>
    <w:rsid w:val="00501989"/>
    <w:rsid w:val="005025BD"/>
    <w:rsid w:val="00511D1C"/>
    <w:rsid w:val="005125BF"/>
    <w:rsid w:val="005173CC"/>
    <w:rsid w:val="0052155F"/>
    <w:rsid w:val="00522EF4"/>
    <w:rsid w:val="0053266C"/>
    <w:rsid w:val="00537680"/>
    <w:rsid w:val="005514BF"/>
    <w:rsid w:val="005576F0"/>
    <w:rsid w:val="0056370B"/>
    <w:rsid w:val="00580F54"/>
    <w:rsid w:val="00583169"/>
    <w:rsid w:val="00583D1A"/>
    <w:rsid w:val="005918A4"/>
    <w:rsid w:val="005920C1"/>
    <w:rsid w:val="005938E2"/>
    <w:rsid w:val="00593CFD"/>
    <w:rsid w:val="005955AA"/>
    <w:rsid w:val="00596420"/>
    <w:rsid w:val="005A0FD1"/>
    <w:rsid w:val="005A28D8"/>
    <w:rsid w:val="005A2ACB"/>
    <w:rsid w:val="005A371E"/>
    <w:rsid w:val="005A6277"/>
    <w:rsid w:val="005B13C9"/>
    <w:rsid w:val="005B1638"/>
    <w:rsid w:val="005B433B"/>
    <w:rsid w:val="005C2EF6"/>
    <w:rsid w:val="005C7C1C"/>
    <w:rsid w:val="005D554E"/>
    <w:rsid w:val="005D5D87"/>
    <w:rsid w:val="005E0BCD"/>
    <w:rsid w:val="005E17FD"/>
    <w:rsid w:val="005F0CD2"/>
    <w:rsid w:val="005F5C3E"/>
    <w:rsid w:val="005F7E74"/>
    <w:rsid w:val="00601862"/>
    <w:rsid w:val="00604BA9"/>
    <w:rsid w:val="00623417"/>
    <w:rsid w:val="00627660"/>
    <w:rsid w:val="00630326"/>
    <w:rsid w:val="00631D76"/>
    <w:rsid w:val="006321AA"/>
    <w:rsid w:val="006338BC"/>
    <w:rsid w:val="006379F4"/>
    <w:rsid w:val="00640D0C"/>
    <w:rsid w:val="00646EEE"/>
    <w:rsid w:val="00650879"/>
    <w:rsid w:val="0065233F"/>
    <w:rsid w:val="006558DB"/>
    <w:rsid w:val="00663234"/>
    <w:rsid w:val="00667271"/>
    <w:rsid w:val="00676967"/>
    <w:rsid w:val="00684CB6"/>
    <w:rsid w:val="00685DCE"/>
    <w:rsid w:val="00690414"/>
    <w:rsid w:val="0069263A"/>
    <w:rsid w:val="006942FC"/>
    <w:rsid w:val="00697AD1"/>
    <w:rsid w:val="006A1B36"/>
    <w:rsid w:val="006A6AD1"/>
    <w:rsid w:val="006A71CB"/>
    <w:rsid w:val="006B223E"/>
    <w:rsid w:val="006B50CE"/>
    <w:rsid w:val="006C0EDD"/>
    <w:rsid w:val="006C3341"/>
    <w:rsid w:val="006D16E1"/>
    <w:rsid w:val="006D56DE"/>
    <w:rsid w:val="006D5732"/>
    <w:rsid w:val="006D78DB"/>
    <w:rsid w:val="006D7D0A"/>
    <w:rsid w:val="006E0CB6"/>
    <w:rsid w:val="006E2F7F"/>
    <w:rsid w:val="006E5CF7"/>
    <w:rsid w:val="006E713D"/>
    <w:rsid w:val="006E7B82"/>
    <w:rsid w:val="006F43E8"/>
    <w:rsid w:val="006F5115"/>
    <w:rsid w:val="006F75DC"/>
    <w:rsid w:val="00701606"/>
    <w:rsid w:val="00701CE3"/>
    <w:rsid w:val="0070438D"/>
    <w:rsid w:val="00711FF3"/>
    <w:rsid w:val="00712D6A"/>
    <w:rsid w:val="00713320"/>
    <w:rsid w:val="00714C0A"/>
    <w:rsid w:val="0071585B"/>
    <w:rsid w:val="007212E3"/>
    <w:rsid w:val="0072398A"/>
    <w:rsid w:val="00724FA3"/>
    <w:rsid w:val="0072756E"/>
    <w:rsid w:val="00744D4F"/>
    <w:rsid w:val="00755FE8"/>
    <w:rsid w:val="00772F2E"/>
    <w:rsid w:val="0077755C"/>
    <w:rsid w:val="0077766D"/>
    <w:rsid w:val="00785F0F"/>
    <w:rsid w:val="00786244"/>
    <w:rsid w:val="00787D19"/>
    <w:rsid w:val="00792AF6"/>
    <w:rsid w:val="00795321"/>
    <w:rsid w:val="007B2588"/>
    <w:rsid w:val="007B290B"/>
    <w:rsid w:val="007B477F"/>
    <w:rsid w:val="007C53B4"/>
    <w:rsid w:val="007D7247"/>
    <w:rsid w:val="007D7F58"/>
    <w:rsid w:val="007E1A3B"/>
    <w:rsid w:val="007E546D"/>
    <w:rsid w:val="007E600A"/>
    <w:rsid w:val="007E6620"/>
    <w:rsid w:val="007F2E9B"/>
    <w:rsid w:val="007F44FE"/>
    <w:rsid w:val="007F492C"/>
    <w:rsid w:val="007F6608"/>
    <w:rsid w:val="00800B39"/>
    <w:rsid w:val="008040BC"/>
    <w:rsid w:val="00804409"/>
    <w:rsid w:val="0080714D"/>
    <w:rsid w:val="00807BF1"/>
    <w:rsid w:val="00815A4C"/>
    <w:rsid w:val="0081653E"/>
    <w:rsid w:val="00817D51"/>
    <w:rsid w:val="0082181A"/>
    <w:rsid w:val="00832DC8"/>
    <w:rsid w:val="00840178"/>
    <w:rsid w:val="00840360"/>
    <w:rsid w:val="00841298"/>
    <w:rsid w:val="00843273"/>
    <w:rsid w:val="0084354E"/>
    <w:rsid w:val="00845BA0"/>
    <w:rsid w:val="0085383E"/>
    <w:rsid w:val="00854DE6"/>
    <w:rsid w:val="008713AE"/>
    <w:rsid w:val="00873CA1"/>
    <w:rsid w:val="0087453E"/>
    <w:rsid w:val="008750BB"/>
    <w:rsid w:val="00876777"/>
    <w:rsid w:val="00880821"/>
    <w:rsid w:val="00885C62"/>
    <w:rsid w:val="00885DB2"/>
    <w:rsid w:val="00887AE2"/>
    <w:rsid w:val="00894BC6"/>
    <w:rsid w:val="008A1298"/>
    <w:rsid w:val="008A2D23"/>
    <w:rsid w:val="008A3FF1"/>
    <w:rsid w:val="008A7170"/>
    <w:rsid w:val="008B1632"/>
    <w:rsid w:val="008B5C59"/>
    <w:rsid w:val="008B669F"/>
    <w:rsid w:val="008B6723"/>
    <w:rsid w:val="008D1A77"/>
    <w:rsid w:val="008D1D97"/>
    <w:rsid w:val="008E0238"/>
    <w:rsid w:val="008E3E80"/>
    <w:rsid w:val="008E582E"/>
    <w:rsid w:val="008E658E"/>
    <w:rsid w:val="008E6A53"/>
    <w:rsid w:val="008E6B00"/>
    <w:rsid w:val="008F0C31"/>
    <w:rsid w:val="008F0D82"/>
    <w:rsid w:val="008F3034"/>
    <w:rsid w:val="008F589B"/>
    <w:rsid w:val="008F697B"/>
    <w:rsid w:val="008F726A"/>
    <w:rsid w:val="009000CB"/>
    <w:rsid w:val="0090072B"/>
    <w:rsid w:val="009018BE"/>
    <w:rsid w:val="00901F4D"/>
    <w:rsid w:val="00903320"/>
    <w:rsid w:val="009044CD"/>
    <w:rsid w:val="00906DC2"/>
    <w:rsid w:val="0091063A"/>
    <w:rsid w:val="0091183D"/>
    <w:rsid w:val="00912CD0"/>
    <w:rsid w:val="0091666C"/>
    <w:rsid w:val="00921DC3"/>
    <w:rsid w:val="00922F3C"/>
    <w:rsid w:val="00924FD1"/>
    <w:rsid w:val="009412B6"/>
    <w:rsid w:val="00943373"/>
    <w:rsid w:val="00943A75"/>
    <w:rsid w:val="00944C33"/>
    <w:rsid w:val="009525EB"/>
    <w:rsid w:val="009540A6"/>
    <w:rsid w:val="009543DA"/>
    <w:rsid w:val="00962339"/>
    <w:rsid w:val="009634E0"/>
    <w:rsid w:val="00970F60"/>
    <w:rsid w:val="0097247A"/>
    <w:rsid w:val="009729B2"/>
    <w:rsid w:val="009742AF"/>
    <w:rsid w:val="00974F19"/>
    <w:rsid w:val="00975F72"/>
    <w:rsid w:val="009762D9"/>
    <w:rsid w:val="00980C92"/>
    <w:rsid w:val="009925AA"/>
    <w:rsid w:val="009939F2"/>
    <w:rsid w:val="00996DA5"/>
    <w:rsid w:val="00997AD6"/>
    <w:rsid w:val="00997C33"/>
    <w:rsid w:val="009A1413"/>
    <w:rsid w:val="009A2946"/>
    <w:rsid w:val="009A33C7"/>
    <w:rsid w:val="009A4FCA"/>
    <w:rsid w:val="009A6BCF"/>
    <w:rsid w:val="009B0279"/>
    <w:rsid w:val="009B140D"/>
    <w:rsid w:val="009B4007"/>
    <w:rsid w:val="009B57CE"/>
    <w:rsid w:val="009B6BE2"/>
    <w:rsid w:val="009B7768"/>
    <w:rsid w:val="009C4919"/>
    <w:rsid w:val="009C747F"/>
    <w:rsid w:val="009D5910"/>
    <w:rsid w:val="009E03A5"/>
    <w:rsid w:val="009E6BAA"/>
    <w:rsid w:val="00A02125"/>
    <w:rsid w:val="00A026D2"/>
    <w:rsid w:val="00A02F31"/>
    <w:rsid w:val="00A04DFE"/>
    <w:rsid w:val="00A0667E"/>
    <w:rsid w:val="00A15C7D"/>
    <w:rsid w:val="00A23E0D"/>
    <w:rsid w:val="00A3031F"/>
    <w:rsid w:val="00A32ADE"/>
    <w:rsid w:val="00A352FE"/>
    <w:rsid w:val="00A40EEC"/>
    <w:rsid w:val="00A42761"/>
    <w:rsid w:val="00A45E11"/>
    <w:rsid w:val="00A4680F"/>
    <w:rsid w:val="00A469EF"/>
    <w:rsid w:val="00A504A4"/>
    <w:rsid w:val="00A510E9"/>
    <w:rsid w:val="00A543A2"/>
    <w:rsid w:val="00A55A8F"/>
    <w:rsid w:val="00A56C50"/>
    <w:rsid w:val="00A60604"/>
    <w:rsid w:val="00A6234E"/>
    <w:rsid w:val="00A65291"/>
    <w:rsid w:val="00A66AA8"/>
    <w:rsid w:val="00A73624"/>
    <w:rsid w:val="00A75653"/>
    <w:rsid w:val="00A814B2"/>
    <w:rsid w:val="00AA0C4B"/>
    <w:rsid w:val="00AA33FF"/>
    <w:rsid w:val="00AA4829"/>
    <w:rsid w:val="00AA536C"/>
    <w:rsid w:val="00AA6F60"/>
    <w:rsid w:val="00AB182D"/>
    <w:rsid w:val="00AB24D0"/>
    <w:rsid w:val="00AB44F5"/>
    <w:rsid w:val="00AB6D83"/>
    <w:rsid w:val="00AD0E59"/>
    <w:rsid w:val="00AD1446"/>
    <w:rsid w:val="00AD1E6C"/>
    <w:rsid w:val="00AF11EC"/>
    <w:rsid w:val="00AF1564"/>
    <w:rsid w:val="00AF15FA"/>
    <w:rsid w:val="00AF5AA8"/>
    <w:rsid w:val="00B010C5"/>
    <w:rsid w:val="00B0123A"/>
    <w:rsid w:val="00B044E3"/>
    <w:rsid w:val="00B0478B"/>
    <w:rsid w:val="00B063F1"/>
    <w:rsid w:val="00B1419A"/>
    <w:rsid w:val="00B169F5"/>
    <w:rsid w:val="00B25DF4"/>
    <w:rsid w:val="00B30B51"/>
    <w:rsid w:val="00B30E25"/>
    <w:rsid w:val="00B41AD5"/>
    <w:rsid w:val="00B43351"/>
    <w:rsid w:val="00B46161"/>
    <w:rsid w:val="00B4718F"/>
    <w:rsid w:val="00B479F4"/>
    <w:rsid w:val="00B67C87"/>
    <w:rsid w:val="00B72D02"/>
    <w:rsid w:val="00B7401D"/>
    <w:rsid w:val="00B74C9C"/>
    <w:rsid w:val="00B80375"/>
    <w:rsid w:val="00B82792"/>
    <w:rsid w:val="00B8404C"/>
    <w:rsid w:val="00B92206"/>
    <w:rsid w:val="00B962CB"/>
    <w:rsid w:val="00BA5715"/>
    <w:rsid w:val="00BB0F11"/>
    <w:rsid w:val="00BB2FBE"/>
    <w:rsid w:val="00BB2FFC"/>
    <w:rsid w:val="00BB4A99"/>
    <w:rsid w:val="00BC0487"/>
    <w:rsid w:val="00BC09E0"/>
    <w:rsid w:val="00BC27DE"/>
    <w:rsid w:val="00BC298A"/>
    <w:rsid w:val="00BC29E4"/>
    <w:rsid w:val="00BC3AF6"/>
    <w:rsid w:val="00BC4BC7"/>
    <w:rsid w:val="00BC6608"/>
    <w:rsid w:val="00BF08D2"/>
    <w:rsid w:val="00BF5543"/>
    <w:rsid w:val="00BF6CFC"/>
    <w:rsid w:val="00C0176E"/>
    <w:rsid w:val="00C01A34"/>
    <w:rsid w:val="00C0536F"/>
    <w:rsid w:val="00C10398"/>
    <w:rsid w:val="00C11A38"/>
    <w:rsid w:val="00C11F11"/>
    <w:rsid w:val="00C237F5"/>
    <w:rsid w:val="00C26280"/>
    <w:rsid w:val="00C34140"/>
    <w:rsid w:val="00C37196"/>
    <w:rsid w:val="00C4686A"/>
    <w:rsid w:val="00C5359E"/>
    <w:rsid w:val="00C54F49"/>
    <w:rsid w:val="00C5637F"/>
    <w:rsid w:val="00C61C8B"/>
    <w:rsid w:val="00C62E93"/>
    <w:rsid w:val="00C7626A"/>
    <w:rsid w:val="00C8090E"/>
    <w:rsid w:val="00C84EFB"/>
    <w:rsid w:val="00C85299"/>
    <w:rsid w:val="00C85BF2"/>
    <w:rsid w:val="00C875CB"/>
    <w:rsid w:val="00C91A21"/>
    <w:rsid w:val="00CA2B1A"/>
    <w:rsid w:val="00CA3A16"/>
    <w:rsid w:val="00CA72EE"/>
    <w:rsid w:val="00CC0C56"/>
    <w:rsid w:val="00CC2BDA"/>
    <w:rsid w:val="00CC3C5C"/>
    <w:rsid w:val="00CC562E"/>
    <w:rsid w:val="00CD2720"/>
    <w:rsid w:val="00CD43ED"/>
    <w:rsid w:val="00CD5AB8"/>
    <w:rsid w:val="00CE044C"/>
    <w:rsid w:val="00CE267A"/>
    <w:rsid w:val="00CE63E1"/>
    <w:rsid w:val="00CE7C44"/>
    <w:rsid w:val="00CF06B2"/>
    <w:rsid w:val="00CF1CEB"/>
    <w:rsid w:val="00CF20AD"/>
    <w:rsid w:val="00CF71BE"/>
    <w:rsid w:val="00D03E4B"/>
    <w:rsid w:val="00D11DA7"/>
    <w:rsid w:val="00D14A98"/>
    <w:rsid w:val="00D15480"/>
    <w:rsid w:val="00D162DF"/>
    <w:rsid w:val="00D303D7"/>
    <w:rsid w:val="00D30564"/>
    <w:rsid w:val="00D32A55"/>
    <w:rsid w:val="00D36EEF"/>
    <w:rsid w:val="00D42367"/>
    <w:rsid w:val="00D448A2"/>
    <w:rsid w:val="00D50A25"/>
    <w:rsid w:val="00D61A2F"/>
    <w:rsid w:val="00D65258"/>
    <w:rsid w:val="00D71F37"/>
    <w:rsid w:val="00D74F2F"/>
    <w:rsid w:val="00D76C61"/>
    <w:rsid w:val="00D7791C"/>
    <w:rsid w:val="00D842F5"/>
    <w:rsid w:val="00D869CC"/>
    <w:rsid w:val="00D917A5"/>
    <w:rsid w:val="00D93F5C"/>
    <w:rsid w:val="00D96DB0"/>
    <w:rsid w:val="00D96F69"/>
    <w:rsid w:val="00D973B5"/>
    <w:rsid w:val="00DA7B4E"/>
    <w:rsid w:val="00DB28E6"/>
    <w:rsid w:val="00DB4186"/>
    <w:rsid w:val="00DB7E82"/>
    <w:rsid w:val="00DC4BC0"/>
    <w:rsid w:val="00DC5277"/>
    <w:rsid w:val="00DE1C79"/>
    <w:rsid w:val="00DE4208"/>
    <w:rsid w:val="00DE6B9F"/>
    <w:rsid w:val="00DF1080"/>
    <w:rsid w:val="00DF30C0"/>
    <w:rsid w:val="00E00113"/>
    <w:rsid w:val="00E17196"/>
    <w:rsid w:val="00E21016"/>
    <w:rsid w:val="00E2449B"/>
    <w:rsid w:val="00E31AD2"/>
    <w:rsid w:val="00E46EB3"/>
    <w:rsid w:val="00E51326"/>
    <w:rsid w:val="00E54B85"/>
    <w:rsid w:val="00E634C7"/>
    <w:rsid w:val="00E640C2"/>
    <w:rsid w:val="00E646D4"/>
    <w:rsid w:val="00E72988"/>
    <w:rsid w:val="00E73BFF"/>
    <w:rsid w:val="00E742EB"/>
    <w:rsid w:val="00E76481"/>
    <w:rsid w:val="00E80137"/>
    <w:rsid w:val="00E8456C"/>
    <w:rsid w:val="00E86115"/>
    <w:rsid w:val="00E96186"/>
    <w:rsid w:val="00E967B9"/>
    <w:rsid w:val="00EA5088"/>
    <w:rsid w:val="00EA58AB"/>
    <w:rsid w:val="00EB0531"/>
    <w:rsid w:val="00EB1FA4"/>
    <w:rsid w:val="00EB2E48"/>
    <w:rsid w:val="00EB56AB"/>
    <w:rsid w:val="00EC036C"/>
    <w:rsid w:val="00EC168C"/>
    <w:rsid w:val="00EC30EF"/>
    <w:rsid w:val="00EC3F13"/>
    <w:rsid w:val="00EC607C"/>
    <w:rsid w:val="00EC77CE"/>
    <w:rsid w:val="00EC7951"/>
    <w:rsid w:val="00ED0DC8"/>
    <w:rsid w:val="00ED44E2"/>
    <w:rsid w:val="00ED5072"/>
    <w:rsid w:val="00EE3778"/>
    <w:rsid w:val="00EE4C10"/>
    <w:rsid w:val="00EE5326"/>
    <w:rsid w:val="00EF05A6"/>
    <w:rsid w:val="00F03A79"/>
    <w:rsid w:val="00F04593"/>
    <w:rsid w:val="00F238DA"/>
    <w:rsid w:val="00F24C6F"/>
    <w:rsid w:val="00F2615E"/>
    <w:rsid w:val="00F31014"/>
    <w:rsid w:val="00F319DE"/>
    <w:rsid w:val="00F33FE4"/>
    <w:rsid w:val="00F37A34"/>
    <w:rsid w:val="00F41B6C"/>
    <w:rsid w:val="00F45114"/>
    <w:rsid w:val="00F46FAF"/>
    <w:rsid w:val="00F508F7"/>
    <w:rsid w:val="00F661DE"/>
    <w:rsid w:val="00F664E2"/>
    <w:rsid w:val="00F666AD"/>
    <w:rsid w:val="00F72C58"/>
    <w:rsid w:val="00F76726"/>
    <w:rsid w:val="00F77040"/>
    <w:rsid w:val="00F8096D"/>
    <w:rsid w:val="00F85738"/>
    <w:rsid w:val="00F8622F"/>
    <w:rsid w:val="00F94779"/>
    <w:rsid w:val="00FA0AD2"/>
    <w:rsid w:val="00FA2D0A"/>
    <w:rsid w:val="00FA3BA4"/>
    <w:rsid w:val="00FA47A8"/>
    <w:rsid w:val="00FB0855"/>
    <w:rsid w:val="00FB23FE"/>
    <w:rsid w:val="00FC08F2"/>
    <w:rsid w:val="00FC1AE2"/>
    <w:rsid w:val="00FC2773"/>
    <w:rsid w:val="00FC6D49"/>
    <w:rsid w:val="00FD367A"/>
    <w:rsid w:val="00FD4CC9"/>
    <w:rsid w:val="00FE2DC9"/>
    <w:rsid w:val="00FE3A53"/>
    <w:rsid w:val="00FE7E83"/>
    <w:rsid w:val="00FF16EA"/>
    <w:rsid w:val="00FF53CC"/>
    <w:rsid w:val="15CF0AF3"/>
    <w:rsid w:val="21E6609B"/>
    <w:rsid w:val="282D786F"/>
    <w:rsid w:val="2A281CC0"/>
    <w:rsid w:val="2D5A7173"/>
    <w:rsid w:val="3B1D0AB9"/>
    <w:rsid w:val="55F327D7"/>
    <w:rsid w:val="7F3F7853"/>
    <w:rsid w:val="95DF5BDE"/>
    <w:rsid w:val="CFFD86F3"/>
    <w:rsid w:val="FEF3D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Lines="200" w:afterLines="100" w:line="660" w:lineRule="exact"/>
      <w:outlineLvl w:val="0"/>
    </w:pPr>
    <w:rPr>
      <w:rFonts w:eastAsia="小标宋"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ind w:firstLine="200" w:firstLineChars="200"/>
      <w:outlineLvl w:val="1"/>
    </w:pPr>
    <w:rPr>
      <w:rFonts w:eastAsia="黑体" w:cstheme="majorBidi"/>
      <w:bCs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28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5">
    <w:name w:val="annotation text"/>
    <w:basedOn w:val="1"/>
    <w:link w:val="22"/>
    <w:semiHidden/>
    <w:unhideWhenUsed/>
    <w:qFormat/>
    <w:uiPriority w:val="99"/>
    <w:pPr>
      <w:jc w:val="left"/>
    </w:pPr>
  </w:style>
  <w:style w:type="paragraph" w:styleId="6">
    <w:name w:val="Date"/>
    <w:basedOn w:val="1"/>
    <w:next w:val="1"/>
    <w:link w:val="29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8">
    <w:name w:val="footer"/>
    <w:basedOn w:val="1"/>
    <w:link w:val="26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9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0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 w:line="240" w:lineRule="auto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1">
    <w:name w:val="Title"/>
    <w:basedOn w:val="1"/>
    <w:next w:val="1"/>
    <w:link w:val="20"/>
    <w:qFormat/>
    <w:uiPriority w:val="10"/>
    <w:pPr>
      <w:ind w:firstLine="200" w:firstLineChars="200"/>
      <w:outlineLvl w:val="2"/>
    </w:pPr>
    <w:rPr>
      <w:rFonts w:eastAsia="楷体_GB2312" w:asciiTheme="majorHAnsi" w:hAnsiTheme="majorHAnsi" w:cstheme="majorBidi"/>
      <w:bCs/>
      <w:szCs w:val="32"/>
    </w:rPr>
  </w:style>
  <w:style w:type="paragraph" w:styleId="12">
    <w:name w:val="annotation subject"/>
    <w:basedOn w:val="5"/>
    <w:next w:val="5"/>
    <w:link w:val="23"/>
    <w:semiHidden/>
    <w:unhideWhenUsed/>
    <w:qFormat/>
    <w:uiPriority w:val="99"/>
    <w:rPr>
      <w:b/>
      <w:bCs/>
    </w:r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rFonts w:hint="eastAsia" w:ascii="微软雅黑" w:hAnsi="微软雅黑" w:eastAsia="微软雅黑"/>
      <w:color w:val="29493F"/>
      <w:sz w:val="24"/>
      <w:szCs w:val="24"/>
      <w:u w:val="none"/>
    </w:rPr>
  </w:style>
  <w:style w:type="character" w:styleId="17">
    <w:name w:val="annotation reference"/>
    <w:basedOn w:val="14"/>
    <w:semiHidden/>
    <w:unhideWhenUsed/>
    <w:qFormat/>
    <w:uiPriority w:val="99"/>
    <w:rPr>
      <w:sz w:val="21"/>
      <w:szCs w:val="21"/>
    </w:rPr>
  </w:style>
  <w:style w:type="character" w:customStyle="1" w:styleId="18">
    <w:name w:val="标题 1 Char"/>
    <w:basedOn w:val="14"/>
    <w:link w:val="2"/>
    <w:qFormat/>
    <w:uiPriority w:val="9"/>
    <w:rPr>
      <w:rFonts w:eastAsia="小标宋"/>
      <w:bCs/>
      <w:kern w:val="44"/>
      <w:sz w:val="44"/>
      <w:szCs w:val="44"/>
    </w:rPr>
  </w:style>
  <w:style w:type="character" w:customStyle="1" w:styleId="19">
    <w:name w:val="标题 2 Char"/>
    <w:basedOn w:val="14"/>
    <w:link w:val="3"/>
    <w:semiHidden/>
    <w:qFormat/>
    <w:uiPriority w:val="9"/>
    <w:rPr>
      <w:rFonts w:ascii="Times New Roman" w:hAnsi="Times New Roman" w:eastAsia="黑体" w:cstheme="majorBidi"/>
      <w:bCs/>
      <w:sz w:val="32"/>
      <w:szCs w:val="32"/>
    </w:rPr>
  </w:style>
  <w:style w:type="character" w:customStyle="1" w:styleId="20">
    <w:name w:val="标题 Char"/>
    <w:basedOn w:val="14"/>
    <w:link w:val="11"/>
    <w:qFormat/>
    <w:uiPriority w:val="10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21">
    <w:name w:val="批注框文本 Char"/>
    <w:basedOn w:val="14"/>
    <w:link w:val="7"/>
    <w:semiHidden/>
    <w:qFormat/>
    <w:uiPriority w:val="99"/>
    <w:rPr>
      <w:rFonts w:ascii="Times New Roman" w:hAnsi="Times New Roman" w:eastAsia="仿宋_GB2312"/>
      <w:sz w:val="18"/>
      <w:szCs w:val="18"/>
    </w:rPr>
  </w:style>
  <w:style w:type="character" w:customStyle="1" w:styleId="22">
    <w:name w:val="批注文字 Char"/>
    <w:basedOn w:val="14"/>
    <w:link w:val="5"/>
    <w:semiHidden/>
    <w:qFormat/>
    <w:uiPriority w:val="99"/>
    <w:rPr>
      <w:rFonts w:ascii="Times New Roman" w:hAnsi="Times New Roman" w:eastAsia="仿宋_GB2312"/>
      <w:sz w:val="32"/>
    </w:rPr>
  </w:style>
  <w:style w:type="character" w:customStyle="1" w:styleId="23">
    <w:name w:val="批注主题 Char"/>
    <w:basedOn w:val="22"/>
    <w:link w:val="12"/>
    <w:semiHidden/>
    <w:qFormat/>
    <w:uiPriority w:val="99"/>
    <w:rPr>
      <w:rFonts w:ascii="Times New Roman" w:hAnsi="Times New Roman" w:eastAsia="仿宋_GB2312"/>
      <w:b/>
      <w:bCs/>
      <w:sz w:val="32"/>
    </w:rPr>
  </w:style>
  <w:style w:type="paragraph" w:customStyle="1" w:styleId="24">
    <w:name w:val="修订1"/>
    <w:hidden/>
    <w:semiHidden/>
    <w:qFormat/>
    <w:uiPriority w:val="99"/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character" w:customStyle="1" w:styleId="25">
    <w:name w:val="页眉 Char"/>
    <w:basedOn w:val="14"/>
    <w:link w:val="9"/>
    <w:qFormat/>
    <w:uiPriority w:val="99"/>
    <w:rPr>
      <w:rFonts w:ascii="Times New Roman" w:hAnsi="Times New Roman" w:eastAsia="仿宋_GB2312"/>
      <w:sz w:val="18"/>
      <w:szCs w:val="18"/>
    </w:rPr>
  </w:style>
  <w:style w:type="character" w:customStyle="1" w:styleId="26">
    <w:name w:val="页脚 Char"/>
    <w:basedOn w:val="14"/>
    <w:link w:val="8"/>
    <w:qFormat/>
    <w:uiPriority w:val="99"/>
    <w:rPr>
      <w:rFonts w:ascii="Times New Roman" w:hAnsi="Times New Roman" w:eastAsia="仿宋_GB2312"/>
      <w:sz w:val="18"/>
      <w:szCs w:val="18"/>
    </w:rPr>
  </w:style>
  <w:style w:type="paragraph" w:styleId="27">
    <w:name w:val="List Paragraph"/>
    <w:basedOn w:val="1"/>
    <w:qFormat/>
    <w:uiPriority w:val="99"/>
    <w:pPr>
      <w:ind w:firstLine="420" w:firstLineChars="200"/>
    </w:pPr>
  </w:style>
  <w:style w:type="character" w:customStyle="1" w:styleId="28">
    <w:name w:val="文档结构图 Char"/>
    <w:basedOn w:val="14"/>
    <w:link w:val="4"/>
    <w:semiHidden/>
    <w:qFormat/>
    <w:uiPriority w:val="99"/>
    <w:rPr>
      <w:rFonts w:ascii="宋体" w:hAnsi="Times New Roman" w:eastAsia="宋体"/>
      <w:sz w:val="18"/>
      <w:szCs w:val="18"/>
    </w:rPr>
  </w:style>
  <w:style w:type="character" w:customStyle="1" w:styleId="29">
    <w:name w:val="日期 Char"/>
    <w:basedOn w:val="14"/>
    <w:link w:val="6"/>
    <w:semiHidden/>
    <w:qFormat/>
    <w:uiPriority w:val="99"/>
    <w:rPr>
      <w:rFonts w:eastAsia="仿宋_GB2312" w:cstheme="minorBidi"/>
      <w:kern w:val="2"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338</Words>
  <Characters>1931</Characters>
  <Lines>16</Lines>
  <Paragraphs>4</Paragraphs>
  <TotalTime>3</TotalTime>
  <ScaleCrop>false</ScaleCrop>
  <LinksUpToDate>false</LinksUpToDate>
  <CharactersWithSpaces>2265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2022-01-22T04:36:00Z</dcterms:created>
  <dc:creator>cast</dc:creator>
  <cp:lastModifiedBy>skx</cp:lastModifiedBy>
  <cp:lastPrinted>2022-02-07T16:00:18Z</cp:lastPrinted>
  <dcterms:modified xsi:type="dcterms:W3CDTF">2022-02-07T16:03:01Z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4F4EC0AFB6E3419FB68F66CEBDEE76D9</vt:lpwstr>
  </property>
</Properties>
</file>